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68C5" w14:textId="77777777" w:rsidR="006F7AAA" w:rsidRPr="0050520D" w:rsidRDefault="006F7AAA" w:rsidP="0050520D">
      <w:pPr>
        <w:jc w:val="center"/>
        <w:rPr>
          <w:rFonts w:ascii="Calibri" w:hAnsi="Calibri" w:cs="Calibri"/>
          <w:b/>
          <w:bCs/>
        </w:rPr>
      </w:pPr>
      <w:r w:rsidRPr="0050520D">
        <w:rPr>
          <w:rFonts w:ascii="Calibri" w:hAnsi="Calibri" w:cs="Calibri"/>
          <w:b/>
          <w:bCs/>
        </w:rPr>
        <w:t>Žádost zákonných zástupců o přijetí k základnímu vzdělávání od školního roku 2026/2027</w:t>
      </w:r>
    </w:p>
    <w:p w14:paraId="484F2D06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</w:p>
    <w:p w14:paraId="207F28C2" w14:textId="16DEF432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Jméno a příjmení zákonného zástupce: 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.......................................................</w:t>
      </w:r>
    </w:p>
    <w:p w14:paraId="494B4B54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</w:p>
    <w:p w14:paraId="6895BFD6" w14:textId="77777777" w:rsid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Místo trvalého pobytu zákonného zástupce (popřípadě jiná adresa pro doručování):</w:t>
      </w:r>
    </w:p>
    <w:p w14:paraId="31EA16A6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</w:p>
    <w:p w14:paraId="53ED6B47" w14:textId="7CF29DB0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……………………………………………………………………………………….........</w:t>
      </w:r>
      <w:r>
        <w:rPr>
          <w:rFonts w:ascii="Calibri" w:hAnsi="Calibri" w:cs="Calibri"/>
          <w:sz w:val="22"/>
          <w:szCs w:val="22"/>
        </w:rPr>
        <w:t>.........................................................................</w:t>
      </w:r>
    </w:p>
    <w:p w14:paraId="56396A45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</w:p>
    <w:p w14:paraId="73AEACFC" w14:textId="290CAFA8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telefonní číslo: …………………………</w:t>
      </w:r>
      <w:r>
        <w:rPr>
          <w:rFonts w:ascii="Calibri" w:hAnsi="Calibri" w:cs="Calibri"/>
          <w:sz w:val="22"/>
          <w:szCs w:val="22"/>
        </w:rPr>
        <w:t>……………</w:t>
      </w:r>
      <w:r w:rsidR="00EC544E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</w:t>
      </w:r>
      <w:r w:rsidRPr="006F7AAA">
        <w:rPr>
          <w:rFonts w:ascii="Calibri" w:hAnsi="Calibri" w:cs="Calibri"/>
          <w:sz w:val="22"/>
          <w:szCs w:val="22"/>
        </w:rPr>
        <w:t xml:space="preserve"> e-mailová adresa: 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</w:t>
      </w:r>
      <w:r w:rsidR="00EC544E">
        <w:rPr>
          <w:rFonts w:ascii="Calibri" w:hAnsi="Calibri" w:cs="Calibri"/>
          <w:sz w:val="22"/>
          <w:szCs w:val="22"/>
        </w:rPr>
        <w:t>……….</w:t>
      </w:r>
    </w:p>
    <w:p w14:paraId="0F2F2A2C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</w:p>
    <w:p w14:paraId="1F719FBF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Podle ustanovení § 36 odst. 4 a 5 zákona č. 561/2004 Sb., o předškolním, základním, středním, vyšším odborném a jiném vzdělávání (školský zákon), ve znění pozdějších předpisů, žádám o přijetí k základnímu vzdělávání</w:t>
      </w:r>
    </w:p>
    <w:p w14:paraId="650A19FB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</w:p>
    <w:p w14:paraId="4F93A9D8" w14:textId="09990AC6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v základní škole 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....................................................................</w:t>
      </w:r>
    </w:p>
    <w:p w14:paraId="6EE7A061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</w:p>
    <w:p w14:paraId="47008C12" w14:textId="1951F05A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Jméno a příjmení dítěte: ……………………………</w:t>
      </w:r>
      <w:r>
        <w:rPr>
          <w:rFonts w:ascii="Calibri" w:hAnsi="Calibri" w:cs="Calibri"/>
          <w:sz w:val="22"/>
          <w:szCs w:val="22"/>
        </w:rPr>
        <w:t>……………………</w:t>
      </w:r>
      <w:r w:rsidR="00EC544E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 xml:space="preserve">. </w:t>
      </w:r>
      <w:r w:rsidRPr="006F7AAA">
        <w:rPr>
          <w:rFonts w:ascii="Calibri" w:hAnsi="Calibri" w:cs="Calibri"/>
          <w:sz w:val="22"/>
          <w:szCs w:val="22"/>
        </w:rPr>
        <w:t>Datum narození …………………...</w:t>
      </w:r>
      <w:r>
        <w:rPr>
          <w:rFonts w:ascii="Calibri" w:hAnsi="Calibri" w:cs="Calibri"/>
          <w:sz w:val="22"/>
          <w:szCs w:val="22"/>
        </w:rPr>
        <w:t>........................</w:t>
      </w:r>
      <w:r w:rsidR="00EC544E">
        <w:rPr>
          <w:rFonts w:ascii="Calibri" w:hAnsi="Calibri" w:cs="Calibri"/>
          <w:sz w:val="22"/>
          <w:szCs w:val="22"/>
        </w:rPr>
        <w:t>...</w:t>
      </w:r>
    </w:p>
    <w:p w14:paraId="7B0A587D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</w:p>
    <w:p w14:paraId="56F1BE53" w14:textId="1758FD6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Místo trvalého pobytu dítěte 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="00EC544E">
        <w:rPr>
          <w:rFonts w:ascii="Calibri" w:hAnsi="Calibri" w:cs="Calibri"/>
          <w:sz w:val="22"/>
          <w:szCs w:val="22"/>
        </w:rPr>
        <w:t>.</w:t>
      </w:r>
    </w:p>
    <w:p w14:paraId="131F6D5E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</w:p>
    <w:p w14:paraId="37B36240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Informace o dosavadním vzdělávání dítěte:</w:t>
      </w:r>
    </w:p>
    <w:p w14:paraId="77CD0671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</w:p>
    <w:p w14:paraId="0F7D0B0C" w14:textId="6C3AC070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……………………………………………………………………………………….........</w:t>
      </w:r>
      <w:r>
        <w:rPr>
          <w:rFonts w:ascii="Calibri" w:hAnsi="Calibri" w:cs="Calibri"/>
          <w:sz w:val="22"/>
          <w:szCs w:val="22"/>
        </w:rPr>
        <w:t>..........................................................................</w:t>
      </w:r>
    </w:p>
    <w:p w14:paraId="4B1D97B6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Pozn. Zákonný zástupce uvede:</w:t>
      </w:r>
    </w:p>
    <w:p w14:paraId="4951FE7A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a) mateřskou školu, ve které se dítě vzdělává nebo je individuálně vzděláváno,</w:t>
      </w:r>
    </w:p>
    <w:p w14:paraId="699C7498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b) základní školu, v jejíž přípravné třídě nebo přípravném stupni se dítě vzdělává,</w:t>
      </w:r>
    </w:p>
    <w:p w14:paraId="3231E919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c) zahraniční školu na území ČR, ve které se dítě vzdělává a ve které ministerstvo povolilo plnění povinné školní docházky podle § 38a školského zákona, nebo</w:t>
      </w:r>
    </w:p>
    <w:p w14:paraId="3FC843EA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d) údaj, že se na dítě nevztahuje povinné předškolní vzdělávání, pokud se dítě nevzdělává v žádné škole podle písmen a) až c).</w:t>
      </w:r>
    </w:p>
    <w:p w14:paraId="00E24E10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</w:p>
    <w:p w14:paraId="04D97E6D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Další informace (údaje o speciálních vzdělávacích potřebách, které mohou mít vliv na počet žáků ve třídě nebo pro účely nastavení vhodných podpůrných opatření pro budoucího žáka školy):</w:t>
      </w:r>
    </w:p>
    <w:p w14:paraId="26D3E16F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</w:p>
    <w:p w14:paraId="297C2963" w14:textId="10E8F983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……………………………………………………………………………………….........</w:t>
      </w:r>
      <w:r>
        <w:rPr>
          <w:rFonts w:ascii="Calibri" w:hAnsi="Calibri" w:cs="Calibri"/>
          <w:sz w:val="22"/>
          <w:szCs w:val="22"/>
        </w:rPr>
        <w:t>..........................................................................</w:t>
      </w:r>
    </w:p>
    <w:p w14:paraId="1B4C8F26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Pozn. Tyto další informace nemají vliv na rozhodnutí ředitele o přijetí/nepřijetí, s výjimkou nespádového žáka, pokud by jeho přijetím byl porušen limit počtu žáků s přiznanými podpůrnými opatřeními dle § 17 odst. 2 vyhlášky č. 27/2016 Sb. nebo nejvyšší počet žáků ve třídě podle § 4 odst. 5 vyhlášky č. 48/2005 Sb.</w:t>
      </w:r>
    </w:p>
    <w:p w14:paraId="631C6E45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</w:p>
    <w:p w14:paraId="54BF3DDF" w14:textId="5294EEEA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V …………………</w:t>
      </w:r>
      <w:r>
        <w:rPr>
          <w:rFonts w:ascii="Calibri" w:hAnsi="Calibri" w:cs="Calibri"/>
          <w:sz w:val="22"/>
          <w:szCs w:val="22"/>
        </w:rPr>
        <w:t>………</w:t>
      </w:r>
      <w:r w:rsidR="00EC544E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</w:t>
      </w:r>
      <w:r w:rsidRPr="006F7AAA">
        <w:rPr>
          <w:rFonts w:ascii="Calibri" w:hAnsi="Calibri" w:cs="Calibri"/>
          <w:sz w:val="22"/>
          <w:szCs w:val="22"/>
        </w:rPr>
        <w:t xml:space="preserve"> dne…………………</w:t>
      </w:r>
      <w:r>
        <w:rPr>
          <w:rFonts w:ascii="Calibri" w:hAnsi="Calibri" w:cs="Calibri"/>
          <w:sz w:val="22"/>
          <w:szCs w:val="22"/>
        </w:rPr>
        <w:t>……………</w:t>
      </w:r>
      <w:r w:rsidRPr="006F7AAA">
        <w:rPr>
          <w:rFonts w:ascii="Calibri" w:hAnsi="Calibri" w:cs="Calibri"/>
          <w:sz w:val="22"/>
          <w:szCs w:val="22"/>
        </w:rPr>
        <w:t xml:space="preserve"> Podpis zákonného zástupce: …………………</w:t>
      </w:r>
      <w:r>
        <w:rPr>
          <w:rFonts w:ascii="Calibri" w:hAnsi="Calibri" w:cs="Calibri"/>
          <w:sz w:val="22"/>
          <w:szCs w:val="22"/>
        </w:rPr>
        <w:t>……………………</w:t>
      </w:r>
      <w:r w:rsidR="00EC544E">
        <w:rPr>
          <w:rFonts w:ascii="Calibri" w:hAnsi="Calibri" w:cs="Calibri"/>
          <w:sz w:val="22"/>
          <w:szCs w:val="22"/>
        </w:rPr>
        <w:t>……….</w:t>
      </w:r>
    </w:p>
    <w:p w14:paraId="47B56C47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</w:p>
    <w:p w14:paraId="1607B896" w14:textId="4B96110A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Datum doručení: …………………………</w:t>
      </w:r>
      <w:r>
        <w:rPr>
          <w:rFonts w:ascii="Calibri" w:hAnsi="Calibri" w:cs="Calibri"/>
          <w:sz w:val="22"/>
          <w:szCs w:val="22"/>
        </w:rPr>
        <w:t>………………</w:t>
      </w:r>
      <w:r w:rsidR="00EC544E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 xml:space="preserve">. </w:t>
      </w:r>
      <w:r w:rsidRPr="006F7AAA">
        <w:rPr>
          <w:rFonts w:ascii="Calibri" w:hAnsi="Calibri" w:cs="Calibri"/>
          <w:sz w:val="22"/>
          <w:szCs w:val="22"/>
        </w:rPr>
        <w:t>Registrační číslo: ……………………………</w:t>
      </w:r>
      <w:r>
        <w:rPr>
          <w:rFonts w:ascii="Calibri" w:hAnsi="Calibri" w:cs="Calibri"/>
          <w:sz w:val="22"/>
          <w:szCs w:val="22"/>
        </w:rPr>
        <w:t>……………………………</w:t>
      </w:r>
      <w:r w:rsidR="00EC544E">
        <w:rPr>
          <w:rFonts w:ascii="Calibri" w:hAnsi="Calibri" w:cs="Calibri"/>
          <w:sz w:val="22"/>
          <w:szCs w:val="22"/>
        </w:rPr>
        <w:t>…….</w:t>
      </w:r>
    </w:p>
    <w:p w14:paraId="41410F56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</w:p>
    <w:p w14:paraId="77F61C99" w14:textId="4BFC94A1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Počet listů: …………………</w:t>
      </w:r>
      <w:r>
        <w:rPr>
          <w:rFonts w:ascii="Calibri" w:hAnsi="Calibri" w:cs="Calibri"/>
          <w:sz w:val="22"/>
          <w:szCs w:val="22"/>
        </w:rPr>
        <w:t>………</w:t>
      </w:r>
      <w:r w:rsidRPr="006F7AAA">
        <w:rPr>
          <w:rFonts w:ascii="Calibri" w:hAnsi="Calibri" w:cs="Calibri"/>
          <w:sz w:val="22"/>
          <w:szCs w:val="22"/>
        </w:rPr>
        <w:t xml:space="preserve"> Počet příloh: 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.......................................................</w:t>
      </w:r>
      <w:r w:rsidR="00EC544E">
        <w:rPr>
          <w:rFonts w:ascii="Calibri" w:hAnsi="Calibri" w:cs="Calibri"/>
          <w:sz w:val="22"/>
          <w:szCs w:val="22"/>
        </w:rPr>
        <w:t>..</w:t>
      </w:r>
    </w:p>
    <w:p w14:paraId="37B408ED" w14:textId="77777777" w:rsidR="006F7AAA" w:rsidRPr="006F7AAA" w:rsidRDefault="006F7AAA" w:rsidP="006F7AAA">
      <w:pPr>
        <w:jc w:val="both"/>
        <w:rPr>
          <w:rFonts w:ascii="Calibri" w:hAnsi="Calibri" w:cs="Calibri"/>
          <w:sz w:val="22"/>
          <w:szCs w:val="22"/>
        </w:rPr>
      </w:pPr>
      <w:r w:rsidRPr="006F7AAA">
        <w:rPr>
          <w:rFonts w:ascii="Calibri" w:hAnsi="Calibri" w:cs="Calibri"/>
          <w:sz w:val="22"/>
          <w:szCs w:val="22"/>
        </w:rPr>
        <w:t>(např. doporučení školského poradenského zařízení, případně další s ohledem na individuální případ – soudní rozhodnutí apod.).</w:t>
      </w:r>
    </w:p>
    <w:p w14:paraId="22C74C26" w14:textId="011C3D97" w:rsidR="007076B4" w:rsidRPr="006F7AAA" w:rsidRDefault="007076B4" w:rsidP="006F7AAA"/>
    <w:sectPr w:rsidR="007076B4" w:rsidRPr="006F7AAA" w:rsidSect="00734C5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726C5" w14:textId="77777777" w:rsidR="00671E0F" w:rsidRDefault="00671E0F" w:rsidP="00734C5C">
      <w:r>
        <w:separator/>
      </w:r>
    </w:p>
  </w:endnote>
  <w:endnote w:type="continuationSeparator" w:id="0">
    <w:p w14:paraId="6EDFD533" w14:textId="77777777" w:rsidR="00671E0F" w:rsidRDefault="00671E0F" w:rsidP="0073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AFB1" w14:textId="77777777" w:rsidR="00671E0F" w:rsidRDefault="00671E0F" w:rsidP="00734C5C">
      <w:r>
        <w:separator/>
      </w:r>
    </w:p>
  </w:footnote>
  <w:footnote w:type="continuationSeparator" w:id="0">
    <w:p w14:paraId="789DA212" w14:textId="77777777" w:rsidR="00671E0F" w:rsidRDefault="00671E0F" w:rsidP="0073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2410"/>
      <w:gridCol w:w="7228"/>
    </w:tblGrid>
    <w:tr w:rsidR="00734C5C" w14:paraId="7C192E64" w14:textId="77777777" w:rsidTr="0028071A">
      <w:tc>
        <w:tcPr>
          <w:tcW w:w="2410" w:type="dxa"/>
          <w:tcBorders>
            <w:top w:val="nil"/>
            <w:left w:val="nil"/>
            <w:bottom w:val="single" w:sz="4" w:space="0" w:color="E8E8E8" w:themeColor="background2"/>
            <w:right w:val="nil"/>
          </w:tcBorders>
          <w:vAlign w:val="center"/>
        </w:tcPr>
        <w:p w14:paraId="2174C22A" w14:textId="1A36F7CB" w:rsidR="00734C5C" w:rsidRDefault="00734C5C" w:rsidP="00734C5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1D88C85" wp14:editId="4D9A5809">
                <wp:simplePos x="0" y="0"/>
                <wp:positionH relativeFrom="column">
                  <wp:posOffset>33020</wp:posOffset>
                </wp:positionH>
                <wp:positionV relativeFrom="paragraph">
                  <wp:posOffset>-102870</wp:posOffset>
                </wp:positionV>
                <wp:extent cx="1098550" cy="859155"/>
                <wp:effectExtent l="0" t="0" r="6350" b="4445"/>
                <wp:wrapNone/>
                <wp:docPr id="38126109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1261092" name="Obráze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0" cy="859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/>
          </w:r>
        </w:p>
      </w:tc>
      <w:tc>
        <w:tcPr>
          <w:tcW w:w="7228" w:type="dxa"/>
          <w:tcBorders>
            <w:top w:val="nil"/>
            <w:left w:val="nil"/>
            <w:bottom w:val="single" w:sz="4" w:space="0" w:color="E8E8E8" w:themeColor="background2"/>
            <w:right w:val="nil"/>
          </w:tcBorders>
          <w:vAlign w:val="center"/>
        </w:tcPr>
        <w:p w14:paraId="77C06A6B" w14:textId="77777777" w:rsidR="00DF3375" w:rsidRDefault="00DF3375" w:rsidP="00734C5C">
          <w:pPr>
            <w:pStyle w:val="Zhlav"/>
            <w:spacing w:line="276" w:lineRule="auto"/>
            <w:rPr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</w:pPr>
        </w:p>
        <w:p w14:paraId="065F0B2A" w14:textId="77777777" w:rsidR="005F6679" w:rsidRDefault="00734C5C" w:rsidP="005F6679">
          <w:pPr>
            <w:pStyle w:val="Zhlav"/>
            <w:spacing w:after="60" w:line="288" w:lineRule="auto"/>
            <w:rPr>
              <w:rFonts w:ascii="Calibri" w:hAnsi="Calibri" w:cs="Calibri"/>
              <w:color w:val="000000" w:themeColor="text1"/>
              <w:sz w:val="18"/>
              <w:szCs w:val="18"/>
            </w:rPr>
          </w:pPr>
          <w:r w:rsidRPr="00734C5C">
            <w:rPr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  <w:t xml:space="preserve">Základní škola a Mateřská škola, Vojkovice, okres Brno-venkov, </w:t>
          </w:r>
          <w:r>
            <w:rPr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  <w:t>příspěvková</w:t>
          </w:r>
          <w:r w:rsidRPr="00734C5C">
            <w:rPr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  <w:t xml:space="preserve"> organizace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</w:t>
          </w:r>
        </w:p>
        <w:p w14:paraId="106629CE" w14:textId="77777777" w:rsidR="00AE31EC" w:rsidRDefault="00734C5C" w:rsidP="0028071A">
          <w:pPr>
            <w:pStyle w:val="Zhlav"/>
            <w:spacing w:line="288" w:lineRule="auto"/>
            <w:rPr>
              <w:rFonts w:ascii="Calibri" w:hAnsi="Calibri" w:cs="Calibri"/>
              <w:color w:val="000000" w:themeColor="text1"/>
              <w:sz w:val="18"/>
              <w:szCs w:val="18"/>
            </w:rPr>
          </w:pP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>Sídlo školy: Nádražní 169, 667 01 Vojkovice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br/>
            <w:t>IČ: 71010009</w:t>
          </w:r>
          <w:r w:rsidR="00EA7FF3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|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ID datové schránky: drvmh6y</w:t>
          </w:r>
          <w:r w:rsidR="00EA7FF3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| 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>RED IZO: 600 111</w:t>
          </w:r>
          <w:r w:rsidR="00AE31EC">
            <w:rPr>
              <w:rFonts w:ascii="Calibri" w:hAnsi="Calibri" w:cs="Calibri"/>
              <w:color w:val="000000" w:themeColor="text1"/>
              <w:sz w:val="18"/>
              <w:szCs w:val="18"/>
            </w:rPr>
            <w:t> 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>211</w:t>
          </w:r>
          <w:r w:rsidR="00AE31EC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</w:t>
          </w:r>
        </w:p>
        <w:p w14:paraId="17498FAA" w14:textId="3A5E889F" w:rsidR="00DF3375" w:rsidRPr="00734C5C" w:rsidRDefault="00AE31EC" w:rsidP="00AE31EC">
          <w:pPr>
            <w:pStyle w:val="Zhlav"/>
            <w:spacing w:line="288" w:lineRule="auto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color w:val="000000" w:themeColor="text1"/>
              <w:sz w:val="18"/>
              <w:szCs w:val="18"/>
            </w:rPr>
            <w:t>Bankovní spojení: 27-1962160237/0100</w:t>
          </w:r>
          <w:r w:rsidR="00734C5C"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br/>
            <w:t>Telefon – školy: +420 547 231</w:t>
          </w:r>
          <w:r w:rsidR="00EA7FF3">
            <w:rPr>
              <w:rFonts w:ascii="Calibri" w:hAnsi="Calibri" w:cs="Calibri"/>
              <w:color w:val="000000" w:themeColor="text1"/>
              <w:sz w:val="18"/>
              <w:szCs w:val="18"/>
            </w:rPr>
            <w:t> </w:t>
          </w:r>
          <w:r w:rsidR="00734C5C"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>438</w:t>
          </w:r>
          <w:r w:rsidR="00EA7FF3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| </w:t>
          </w:r>
          <w:r w:rsidR="00734C5C"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e-mail: </w:t>
          </w:r>
          <w:r w:rsidR="00DF3375" w:rsidRPr="005F6679">
            <w:rPr>
              <w:rFonts w:ascii="Calibri" w:hAnsi="Calibri" w:cs="Calibri"/>
              <w:color w:val="000000" w:themeColor="text1"/>
              <w:sz w:val="18"/>
              <w:szCs w:val="18"/>
            </w:rPr>
            <w:t>reditel@skolavojkovice.cz</w:t>
          </w:r>
        </w:p>
      </w:tc>
    </w:tr>
  </w:tbl>
  <w:p w14:paraId="7CC792B8" w14:textId="77777777" w:rsidR="00734C5C" w:rsidRDefault="00734C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5C"/>
    <w:rsid w:val="000145BE"/>
    <w:rsid w:val="000E51C6"/>
    <w:rsid w:val="001220AF"/>
    <w:rsid w:val="00174D4B"/>
    <w:rsid w:val="001F1180"/>
    <w:rsid w:val="00211B49"/>
    <w:rsid w:val="0022726D"/>
    <w:rsid w:val="00264405"/>
    <w:rsid w:val="0028071A"/>
    <w:rsid w:val="00282FF7"/>
    <w:rsid w:val="0050520D"/>
    <w:rsid w:val="005F6679"/>
    <w:rsid w:val="00613DFE"/>
    <w:rsid w:val="00671E0F"/>
    <w:rsid w:val="00673937"/>
    <w:rsid w:val="006F7AAA"/>
    <w:rsid w:val="00701A4D"/>
    <w:rsid w:val="007076B4"/>
    <w:rsid w:val="00734C5C"/>
    <w:rsid w:val="00785C92"/>
    <w:rsid w:val="00794368"/>
    <w:rsid w:val="00874C48"/>
    <w:rsid w:val="008E79C1"/>
    <w:rsid w:val="00943F54"/>
    <w:rsid w:val="00945E93"/>
    <w:rsid w:val="00980661"/>
    <w:rsid w:val="009F648E"/>
    <w:rsid w:val="00AE31EC"/>
    <w:rsid w:val="00AF66BE"/>
    <w:rsid w:val="00C05A2E"/>
    <w:rsid w:val="00C455A6"/>
    <w:rsid w:val="00C56278"/>
    <w:rsid w:val="00C96E12"/>
    <w:rsid w:val="00CA4DE8"/>
    <w:rsid w:val="00DF3375"/>
    <w:rsid w:val="00DF561B"/>
    <w:rsid w:val="00EA7FF3"/>
    <w:rsid w:val="00EC544E"/>
    <w:rsid w:val="00F33F9F"/>
    <w:rsid w:val="00F7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58898"/>
  <w15:chartTrackingRefBased/>
  <w15:docId w15:val="{AF292FE7-DB23-F94C-A03A-3B5EFC44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4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4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4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4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4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4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4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4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4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4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4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4C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4C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4C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4C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4C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4C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4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4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4C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4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4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4C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4C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4C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4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4C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4C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34C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4C5C"/>
  </w:style>
  <w:style w:type="paragraph" w:styleId="Zpat">
    <w:name w:val="footer"/>
    <w:basedOn w:val="Normln"/>
    <w:link w:val="ZpatChar"/>
    <w:uiPriority w:val="99"/>
    <w:unhideWhenUsed/>
    <w:rsid w:val="00734C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4C5C"/>
  </w:style>
  <w:style w:type="table" w:styleId="Mkatabulky">
    <w:name w:val="Table Grid"/>
    <w:basedOn w:val="Normlntabulka"/>
    <w:uiPriority w:val="39"/>
    <w:rsid w:val="00734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F337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3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Smutný Bohumil</dc:creator>
  <cp:keywords/>
  <dc:description/>
  <cp:lastModifiedBy>Radek Musil</cp:lastModifiedBy>
  <cp:revision>5</cp:revision>
  <cp:lastPrinted>2026-01-13T13:42:00Z</cp:lastPrinted>
  <dcterms:created xsi:type="dcterms:W3CDTF">2026-01-13T14:05:00Z</dcterms:created>
  <dcterms:modified xsi:type="dcterms:W3CDTF">2026-01-14T12:56:00Z</dcterms:modified>
</cp:coreProperties>
</file>